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FBB" w:rsidRPr="008E3FBB" w:rsidRDefault="008E3FBB" w:rsidP="008E3FB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E3FBB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BB" w:rsidRPr="008E3FBB" w:rsidRDefault="008E3FBB" w:rsidP="008E3FB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УКРАЇНА</w:t>
      </w:r>
    </w:p>
    <w:p w:rsidR="008E3FBB" w:rsidRPr="008E3FBB" w:rsidRDefault="008E3FBB" w:rsidP="008E3F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ВІННИЦЬКА ОБЛАСТЬ</w:t>
      </w:r>
    </w:p>
    <w:p w:rsidR="008E3FBB" w:rsidRPr="008E3FBB" w:rsidRDefault="008E3FBB" w:rsidP="008E3F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ВІННИЦЬКИЙ РАЙОН</w:t>
      </w:r>
    </w:p>
    <w:p w:rsidR="008E3FBB" w:rsidRPr="008E3FBB" w:rsidRDefault="008E3FBB" w:rsidP="008E3F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ПОГРЕБИЩЕНСЬКА МІСЬКА РАДА</w:t>
      </w:r>
    </w:p>
    <w:p w:rsidR="008E3FBB" w:rsidRPr="008E3FBB" w:rsidRDefault="008E3FBB" w:rsidP="008E3F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E3FBB" w:rsidRPr="008E3FBB" w:rsidRDefault="008E3FBB" w:rsidP="008E3F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 №</w:t>
      </w:r>
      <w:r w:rsidR="002631E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137</w:t>
      </w:r>
    </w:p>
    <w:p w:rsidR="008E3FBB" w:rsidRPr="008E3FBB" w:rsidRDefault="008E3FBB" w:rsidP="008E3F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8E3FBB" w:rsidRDefault="002631E9" w:rsidP="008E3F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 лютого</w:t>
      </w:r>
      <w:r w:rsidR="008E3FBB" w:rsidRPr="008E3F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202</w:t>
      </w:r>
      <w:r w:rsidR="008E3FBB" w:rsidRPr="008E3FB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4</w:t>
      </w:r>
      <w:r w:rsidR="008E3FBB" w:rsidRPr="008E3F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року</w:t>
      </w:r>
      <w:r w:rsidR="008E3FBB" w:rsidRPr="008E3F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м. Погребище</w:t>
      </w:r>
      <w:r w:rsidR="008E3FBB" w:rsidRPr="008E3F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53</w:t>
      </w:r>
      <w:bookmarkStart w:id="0" w:name="_GoBack"/>
      <w:bookmarkEnd w:id="0"/>
      <w:r w:rsidR="008E3FBB" w:rsidRPr="008E3F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8E3FBB" w:rsidRPr="008E3FBB" w:rsidRDefault="008E3FBB" w:rsidP="008E3FB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8E3FBB" w:rsidRPr="008E3FBB" w:rsidRDefault="008E3FBB" w:rsidP="008E3F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ЗЕМЕЛЬНІ  ПИТАННЯ</w:t>
      </w:r>
    </w:p>
    <w:p w:rsidR="008E3FBB" w:rsidRPr="008E3FBB" w:rsidRDefault="008E3FBB" w:rsidP="008E3FB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«Про соціальне партнерство»</w:t>
      </w:r>
    </w:p>
    <w:p w:rsidR="008E3FBB" w:rsidRPr="008E3FBB" w:rsidRDefault="008E3FBB" w:rsidP="008E3F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Розглянувши клопотання громадянина Головка Сергія Анатолійовича, 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п.43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Pr="008E3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8E3FBB" w:rsidRPr="008E3FBB" w:rsidRDefault="008E3FBB" w:rsidP="008E3F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3FBB" w:rsidRPr="008E3FBB" w:rsidRDefault="008E3FBB" w:rsidP="008E3F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1. </w:t>
      </w: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Затвердити угоду про соціальне економічне партнерство між Погребищенською міською радою та </w:t>
      </w:r>
      <w:r w:rsidRPr="008E3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громадянином Головко Сергієм Анатолійовичем </w:t>
      </w: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(додається).</w:t>
      </w:r>
    </w:p>
    <w:p w:rsidR="008E3FBB" w:rsidRPr="008E3FBB" w:rsidRDefault="008E3FBB" w:rsidP="008E3F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2. Доручити голові Погребищенської міської ради Волинському С.О. укласти угоду про соціальне економічне партнерство між Погребищенською міською радою та громадянином </w:t>
      </w:r>
      <w:r w:rsidRPr="008E3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Головко Сергієм Анатолійовичем</w:t>
      </w: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8E3FBB" w:rsidRPr="008E3FBB" w:rsidRDefault="008E3FBB" w:rsidP="008E3FB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3. </w:t>
      </w:r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Шафранського</w:t>
      </w:r>
      <w:proofErr w:type="spellEnd"/>
      <w:r w:rsidRPr="008E3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      </w:t>
      </w:r>
    </w:p>
    <w:p w:rsidR="008E3FBB" w:rsidRPr="008E3FBB" w:rsidRDefault="008E3FBB" w:rsidP="008E3FB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E3FBB" w:rsidRDefault="008E3FBB" w:rsidP="008E3FBB">
      <w:pPr>
        <w:tabs>
          <w:tab w:val="left" w:pos="123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E3FBB" w:rsidRDefault="008E3FBB" w:rsidP="008E3FBB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E3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Погребищенський міський  голова                               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ергій </w:t>
      </w:r>
      <w:r w:rsidRPr="008E3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ВОЛИНСЬКИЙ</w:t>
      </w:r>
    </w:p>
    <w:p w:rsidR="008E3FBB" w:rsidRDefault="008E3FBB" w:rsidP="008E3FBB">
      <w:pPr>
        <w:tabs>
          <w:tab w:val="left" w:pos="123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E3FBB" w:rsidRDefault="008E3FBB" w:rsidP="008E3F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E3FBB" w:rsidRDefault="008E3FBB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3FBB" w:rsidRDefault="008E3FBB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УГОДА ПРО 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 w:rsidR="008E3FBB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Головко Сергій Анатолійович</w:t>
      </w:r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 xml:space="preserve">, ідентифікаційний номер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3174807054</w:t>
      </w:r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 xml:space="preserve">, паспортні дані: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запис номер 19861203-01038, документ номер 009647788, орган що видав 5310, дата видачі</w:t>
      </w:r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07</w:t>
      </w:r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>.20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 xml:space="preserve"> року. Місце проживання: </w:t>
      </w:r>
      <w:proofErr w:type="spellStart"/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>м.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Вінниця</w:t>
      </w:r>
      <w:proofErr w:type="spellEnd"/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Дачна</w:t>
      </w:r>
      <w:proofErr w:type="spellEnd"/>
      <w:r w:rsidR="00E54221" w:rsidRPr="00E5422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 xml:space="preserve"> кв.73,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8E3FBB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8E3FBB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урахування взаємних інтересів;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54723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80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E54221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E54221" w:rsidRPr="00E54221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E54221">
        <w:rPr>
          <w:rFonts w:ascii="Times New Roman" w:hAnsi="Times New Roman" w:cs="Times New Roman"/>
          <w:b/>
          <w:sz w:val="26"/>
          <w:szCs w:val="26"/>
          <w:lang w:val="uk-UA"/>
        </w:rPr>
        <w:t>ятдесят</w:t>
      </w:r>
      <w:proofErr w:type="spellEnd"/>
      <w:r w:rsidR="00E542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чотири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сім</w:t>
      </w:r>
      <w:r w:rsidR="00E542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сот 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двадцять три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гривн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) 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80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982225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CB0E22" w:rsidRPr="00CB0E22" w:rsidRDefault="00CB0E22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отримувач – БО «Благодійний фонд «Розвитку Погребищенського району»;</w:t>
      </w:r>
    </w:p>
    <w:p w:rsidR="00CB0E22" w:rsidRPr="00CB0E22" w:rsidRDefault="00CB0E22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код отримувача ЄДРПОУ) 37926806;</w:t>
      </w:r>
    </w:p>
    <w:p w:rsidR="00CB0E22" w:rsidRPr="00CB0E22" w:rsidRDefault="00CB0E22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– АТ КБ «Приватбанк»; </w:t>
      </w:r>
    </w:p>
    <w:p w:rsidR="00646DE8" w:rsidRPr="00CB0E22" w:rsidRDefault="00CB0E22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номер рахунку IBAN – UA413052990000026001046103338;</w:t>
      </w:r>
    </w:p>
    <w:p w:rsidR="00CB0E22" w:rsidRDefault="00CB0E22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="00E15C85" w:rsidRPr="00E15C85">
        <w:rPr>
          <w:rFonts w:ascii="Times New Roman" w:hAnsi="Times New Roman" w:cs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C9324B" w:rsidRPr="006B152E" w:rsidRDefault="00C9324B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lastRenderedPageBreak/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8E3F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F34B7E" w:rsidRPr="00982225" w:rsidRDefault="00646DE8" w:rsidP="008E3FBB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8E3FBB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DB11CB" w:rsidRDefault="00DB11CB" w:rsidP="008E3FBB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DB11CB" w:rsidRDefault="00DB11CB" w:rsidP="008E3FBB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8E3FBB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8E3FB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8E3FB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8E3FB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8E3FB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7.1. 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груд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>ня 203</w:t>
      </w:r>
      <w:r w:rsidR="00EC6A73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</w:p>
    <w:p w:rsidR="00646DE8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Default="00646DE8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DB11CB" w:rsidRDefault="00DB11CB" w:rsidP="008E3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8E3FBB">
            <w:pPr>
              <w:ind w:firstLine="709"/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8E3FBB">
            <w:pPr>
              <w:ind w:firstLine="709"/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8E3FBB">
            <w:pPr>
              <w:ind w:firstLine="709"/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EC6A73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 міська рада Вінницького району</w:t>
            </w:r>
          </w:p>
          <w:p w:rsidR="00646DE8" w:rsidRPr="008939C4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 w:rsidR="00C9324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F34B7E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8E3FBB">
            <w:pPr>
              <w:pStyle w:val="a3"/>
              <w:ind w:firstLine="709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C9324B" w:rsidRDefault="00441910" w:rsidP="008E3FB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54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гр.</w:t>
            </w:r>
            <w:r w:rsidR="00264D07" w:rsidRPr="00254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EC6A7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Головко Сергій Анатолійович</w:t>
            </w:r>
          </w:p>
          <w:p w:rsidR="002546C8" w:rsidRPr="002546C8" w:rsidRDefault="002546C8" w:rsidP="008E3FBB">
            <w:pPr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EC6A73" w:rsidRDefault="00EC6A73" w:rsidP="008E3FBB">
            <w:pPr>
              <w:ind w:firstLine="7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C6A7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номер 3174807054, паспортні дані: запис номер 19861203-01038, документ номер 009647788, орган що видав 5310, дата видачі 07.09.2023 року. </w:t>
            </w:r>
          </w:p>
          <w:p w:rsidR="00646DE8" w:rsidRPr="002546C8" w:rsidRDefault="00EC6A73" w:rsidP="008E3FBB">
            <w:pPr>
              <w:ind w:firstLine="7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C6A7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Місце проживання: </w:t>
            </w:r>
            <w:proofErr w:type="spellStart"/>
            <w:r w:rsidRPr="00EC6A7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м.Вінниця</w:t>
            </w:r>
            <w:proofErr w:type="spellEnd"/>
            <w:r w:rsidRPr="00EC6A7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EC6A7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вул.Дачна</w:t>
            </w:r>
            <w:proofErr w:type="spellEnd"/>
            <w:r w:rsidRPr="00EC6A7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6, кв.73</w:t>
            </w:r>
          </w:p>
        </w:tc>
      </w:tr>
    </w:tbl>
    <w:p w:rsidR="00646DE8" w:rsidRPr="006B152E" w:rsidRDefault="00646DE8" w:rsidP="008E3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8E3FB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8E3FB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EC6A73">
        <w:rPr>
          <w:rFonts w:ascii="Times New Roman" w:hAnsi="Times New Roman" w:cs="Times New Roman"/>
          <w:b/>
          <w:sz w:val="26"/>
          <w:szCs w:val="26"/>
          <w:lang w:val="uk-UA"/>
        </w:rPr>
        <w:t>Головко</w:t>
      </w:r>
    </w:p>
    <w:p w:rsidR="00BF3650" w:rsidRDefault="00BF3650" w:rsidP="008E3FBB">
      <w:pPr>
        <w:spacing w:after="0" w:line="240" w:lineRule="auto"/>
        <w:ind w:firstLine="709"/>
        <w:rPr>
          <w:lang w:val="uk-UA"/>
        </w:rPr>
      </w:pPr>
    </w:p>
    <w:p w:rsidR="008E3FBB" w:rsidRDefault="008E3FBB" w:rsidP="008E3FBB">
      <w:pPr>
        <w:spacing w:after="0" w:line="240" w:lineRule="auto"/>
        <w:ind w:firstLine="709"/>
        <w:rPr>
          <w:lang w:val="uk-UA"/>
        </w:rPr>
      </w:pPr>
    </w:p>
    <w:p w:rsidR="008E3FBB" w:rsidRDefault="008E3FBB" w:rsidP="008E3FB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E3FBB" w:rsidRDefault="008E3FBB" w:rsidP="008E3FB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E3FBB" w:rsidRPr="008E3FBB" w:rsidRDefault="008E3FBB" w:rsidP="008E3FB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E3FB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Погребищенської міської ради                  Петро ШАФРАНСЬКИЙ</w:t>
      </w:r>
    </w:p>
    <w:sectPr w:rsidR="008E3FBB" w:rsidRPr="008E3FBB" w:rsidSect="008E3FB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362"/>
    <w:rsid w:val="00022656"/>
    <w:rsid w:val="0005333A"/>
    <w:rsid w:val="000F0BAF"/>
    <w:rsid w:val="001530FB"/>
    <w:rsid w:val="002546C8"/>
    <w:rsid w:val="002631E9"/>
    <w:rsid w:val="00264D07"/>
    <w:rsid w:val="00441910"/>
    <w:rsid w:val="00615060"/>
    <w:rsid w:val="00646DE8"/>
    <w:rsid w:val="0076307C"/>
    <w:rsid w:val="00801B9E"/>
    <w:rsid w:val="0087701A"/>
    <w:rsid w:val="008E3FBB"/>
    <w:rsid w:val="00914DB6"/>
    <w:rsid w:val="00982225"/>
    <w:rsid w:val="00A24E5F"/>
    <w:rsid w:val="00BD724B"/>
    <w:rsid w:val="00BF3650"/>
    <w:rsid w:val="00C0354A"/>
    <w:rsid w:val="00C9324B"/>
    <w:rsid w:val="00CB0E22"/>
    <w:rsid w:val="00CF5362"/>
    <w:rsid w:val="00DB11CB"/>
    <w:rsid w:val="00E07748"/>
    <w:rsid w:val="00E15C85"/>
    <w:rsid w:val="00E3354C"/>
    <w:rsid w:val="00E54221"/>
    <w:rsid w:val="00EC6A73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6D88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54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546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6857</Words>
  <Characters>3909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2023-10-23T05:33:00Z</cp:lastPrinted>
  <dcterms:created xsi:type="dcterms:W3CDTF">2024-02-07T06:39:00Z</dcterms:created>
  <dcterms:modified xsi:type="dcterms:W3CDTF">2024-02-07T06:39:00Z</dcterms:modified>
</cp:coreProperties>
</file>